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DC" w:rsidRPr="0009200B" w:rsidRDefault="006847DC" w:rsidP="006847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00B">
        <w:rPr>
          <w:rFonts w:ascii="Times New Roman" w:hAnsi="Times New Roman"/>
          <w:b/>
          <w:sz w:val="28"/>
          <w:szCs w:val="28"/>
        </w:rPr>
        <w:t>ZWROT PODRĘCZNIKÓW DO BIBLIOTEKI SZKOLNEJ SZKOŁY PODSTAWOWEJ NR 9 im. MARII DĄBROWSKIEJ W ZAWIERCIU NA KONIEC ROKU SZKOLNEGO 2019/2020</w:t>
      </w:r>
    </w:p>
    <w:p w:rsidR="006847DC" w:rsidRPr="0009200B" w:rsidRDefault="006847DC" w:rsidP="006847D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47DC" w:rsidRPr="0009200B" w:rsidRDefault="006847DC" w:rsidP="006847D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>Przed zwrotem podręczników należy sprawdzić ich stan techniczny i kompletność</w:t>
      </w:r>
    </w:p>
    <w:p w:rsidR="006847DC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 xml:space="preserve"> (prosimy zdjąć okładki, usunąć zapisane ołówkiem notatki, rozprostować rogi książek).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6847DC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b/>
          <w:sz w:val="28"/>
          <w:szCs w:val="28"/>
        </w:rPr>
        <w:t xml:space="preserve">* </w:t>
      </w:r>
      <w:r w:rsidRPr="0009200B">
        <w:rPr>
          <w:rFonts w:ascii="Times New Roman" w:hAnsi="Times New Roman"/>
          <w:sz w:val="28"/>
          <w:szCs w:val="28"/>
        </w:rPr>
        <w:t xml:space="preserve">W przypadku klas I </w:t>
      </w:r>
      <w:r>
        <w:rPr>
          <w:rFonts w:ascii="Times New Roman" w:hAnsi="Times New Roman"/>
          <w:sz w:val="28"/>
          <w:szCs w:val="28"/>
        </w:rPr>
        <w:t>-</w:t>
      </w:r>
      <w:r w:rsidRPr="0009200B">
        <w:rPr>
          <w:rFonts w:ascii="Times New Roman" w:hAnsi="Times New Roman"/>
          <w:sz w:val="28"/>
          <w:szCs w:val="28"/>
        </w:rPr>
        <w:t xml:space="preserve"> III poszczególne części podręczników i język angielski należy podpisać na metryczce znajdującej się na okładce książki lub dołączyć kartkę z imieniem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00B">
        <w:rPr>
          <w:rFonts w:ascii="Times New Roman" w:hAnsi="Times New Roman"/>
          <w:sz w:val="28"/>
          <w:szCs w:val="28"/>
        </w:rPr>
        <w:t>i nazwiskiem ucznia.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6847DC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b/>
          <w:sz w:val="28"/>
          <w:szCs w:val="28"/>
        </w:rPr>
        <w:t>*</w:t>
      </w:r>
      <w:r w:rsidRPr="0009200B">
        <w:rPr>
          <w:rFonts w:ascii="Times New Roman" w:hAnsi="Times New Roman"/>
          <w:sz w:val="28"/>
          <w:szCs w:val="28"/>
        </w:rPr>
        <w:t xml:space="preserve"> W przypadku klas od IV do VIII do zestawu podręczników należy dołączyć metryczkę, która powinna zawierać imię i nazwisko ucznia, klasę, imię i nazwisko wychowawcy oraz numery inwentarzowe podręczników (metryczki można pobrać ze strony szkoły lub napisać odręcznie, numer inwentarzowy znajduje się pod pieczątką biblioteki na pierwszej stronie podręcznika - zdjęcie poniżej). Zestaw podręczników należy oddawać </w:t>
      </w:r>
      <w:r>
        <w:rPr>
          <w:rFonts w:ascii="Times New Roman" w:hAnsi="Times New Roman"/>
          <w:sz w:val="28"/>
          <w:szCs w:val="28"/>
        </w:rPr>
        <w:br/>
      </w:r>
      <w:r w:rsidRPr="0009200B">
        <w:rPr>
          <w:rFonts w:ascii="Times New Roman" w:hAnsi="Times New Roman"/>
          <w:sz w:val="28"/>
          <w:szCs w:val="28"/>
        </w:rPr>
        <w:t>w przeźroczystej torbie, aby nauczyciel mógł przeliczyć ilość książek.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6847DC" w:rsidRPr="0009200B" w:rsidRDefault="006847DC" w:rsidP="006847DC">
      <w:pPr>
        <w:pStyle w:val="Akapitzlist"/>
        <w:ind w:left="0" w:firstLine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>Uwaga!</w:t>
      </w:r>
    </w:p>
    <w:p w:rsidR="006847DC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>Uczniowie, którzy pozostawili podręczniki do i</w:t>
      </w:r>
      <w:r>
        <w:rPr>
          <w:rFonts w:ascii="Times New Roman" w:hAnsi="Times New Roman"/>
          <w:sz w:val="28"/>
          <w:szCs w:val="28"/>
        </w:rPr>
        <w:t xml:space="preserve">nformatyki w pracowni, proszeni </w:t>
      </w:r>
      <w:r w:rsidRPr="0009200B">
        <w:rPr>
          <w:rFonts w:ascii="Times New Roman" w:hAnsi="Times New Roman"/>
          <w:sz w:val="28"/>
          <w:szCs w:val="28"/>
        </w:rPr>
        <w:t xml:space="preserve">są </w:t>
      </w:r>
      <w:bookmarkStart w:id="0" w:name="_GoBack"/>
      <w:bookmarkEnd w:id="0"/>
      <w:r w:rsidRPr="0009200B">
        <w:rPr>
          <w:rFonts w:ascii="Times New Roman" w:hAnsi="Times New Roman"/>
          <w:sz w:val="28"/>
          <w:szCs w:val="28"/>
        </w:rPr>
        <w:t xml:space="preserve">o dopisanie informacji na metryczce  -  obok informatyki dopisać ,, w szkole”. 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6847DC" w:rsidRPr="0009200B" w:rsidRDefault="006847DC" w:rsidP="006847D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>Podręczniki należy zwracać zgodnie z ustalonym harmonogramem (w wyznaczonym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 xml:space="preserve">terminie i miejscu). </w:t>
      </w:r>
    </w:p>
    <w:p w:rsidR="006847DC" w:rsidRPr="0009200B" w:rsidRDefault="006847DC" w:rsidP="006847D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>Uczeń/Rodzic/Opiekun podczas zwrotu podręczników zobowiązany jest przestrzegać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m"/>
        </w:smartTagPr>
        <w:r w:rsidRPr="0009200B">
          <w:rPr>
            <w:rFonts w:ascii="Times New Roman" w:hAnsi="Times New Roman"/>
            <w:sz w:val="28"/>
            <w:szCs w:val="28"/>
          </w:rPr>
          <w:t>2 m</w:t>
        </w:r>
      </w:smartTag>
      <w:r w:rsidRPr="0009200B">
        <w:rPr>
          <w:rFonts w:ascii="Times New Roman" w:hAnsi="Times New Roman"/>
          <w:sz w:val="28"/>
          <w:szCs w:val="28"/>
        </w:rPr>
        <w:t xml:space="preserve"> dystans od drugiej osoby. W momencie zwrotu należy poinformować bibliotekarza </w:t>
      </w:r>
      <w:r>
        <w:rPr>
          <w:rFonts w:ascii="Times New Roman" w:hAnsi="Times New Roman"/>
          <w:sz w:val="28"/>
          <w:szCs w:val="28"/>
        </w:rPr>
        <w:br/>
      </w:r>
      <w:r w:rsidRPr="0009200B">
        <w:rPr>
          <w:rFonts w:ascii="Times New Roman" w:hAnsi="Times New Roman"/>
          <w:sz w:val="28"/>
          <w:szCs w:val="28"/>
        </w:rPr>
        <w:t>o brakujących bądź zniszczonych podręcznikach.</w:t>
      </w:r>
    </w:p>
    <w:p w:rsidR="006847DC" w:rsidRPr="0009200B" w:rsidRDefault="006847DC" w:rsidP="006847D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lastRenderedPageBreak/>
        <w:t>Zwrócone podręczniki zostaną poddane kwarantannie. Po jej upływie bibliotekarze</w:t>
      </w:r>
    </w:p>
    <w:p w:rsidR="006847DC" w:rsidRPr="0009200B" w:rsidRDefault="006847DC" w:rsidP="006847D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 w:rsidRPr="0009200B">
        <w:rPr>
          <w:rFonts w:ascii="Times New Roman" w:hAnsi="Times New Roman"/>
          <w:sz w:val="28"/>
          <w:szCs w:val="28"/>
        </w:rPr>
        <w:t>sprawdzą stan zwróconych podręczników. W przypadku zniszczenia Rodzic/Opiekun zostanie poinformowany i zobowiązany do dokonania wpłaty bądź odkupienia podręcznika.</w:t>
      </w:r>
    </w:p>
    <w:p w:rsidR="000B5BA0" w:rsidRDefault="000B5BA0"/>
    <w:sectPr w:rsidR="000B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FEF"/>
    <w:multiLevelType w:val="hybridMultilevel"/>
    <w:tmpl w:val="6A08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67DAB"/>
    <w:multiLevelType w:val="hybridMultilevel"/>
    <w:tmpl w:val="929A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C"/>
    <w:rsid w:val="000B5BA0"/>
    <w:rsid w:val="006847DC"/>
    <w:rsid w:val="009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2020-06-09T17:40:00Z</dcterms:created>
  <dcterms:modified xsi:type="dcterms:W3CDTF">2020-06-09T17:41:00Z</dcterms:modified>
</cp:coreProperties>
</file>